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8E77B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60" w:lineRule="exact"/>
        <w:ind w:left="0" w:leftChars="0" w:right="0" w:rightChars="0"/>
        <w:jc w:val="both"/>
        <w:rPr>
          <w:rFonts w:hint="default" w:ascii="仿宋_GB2312" w:hAnsi="仿宋_GB2312" w:eastAsia="仿宋_GB2312" w:cs="仿宋_GB2312"/>
          <w:bCs/>
          <w:color w:val="auto"/>
          <w:sz w:val="30"/>
          <w:szCs w:val="30"/>
          <w:highlight w:val="none"/>
          <w:u w:val="none"/>
          <w:lang w:val="en-US"/>
        </w:rPr>
      </w:pP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  <w:u w:val="none"/>
        </w:rPr>
        <w:t>附件</w:t>
      </w:r>
      <w:r>
        <w:rPr>
          <w:rFonts w:hint="default" w:ascii="仿宋_GB2312" w:hAnsi="仿宋_GB2312" w:eastAsia="仿宋_GB2312" w:cs="仿宋_GB2312"/>
          <w:bCs/>
          <w:color w:val="auto"/>
          <w:sz w:val="30"/>
          <w:szCs w:val="30"/>
          <w:highlight w:val="none"/>
          <w:u w:val="none"/>
          <w:lang w:val="en-US"/>
        </w:rPr>
        <w:t>1</w:t>
      </w:r>
    </w:p>
    <w:p w14:paraId="3711BD76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60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</w:pPr>
    </w:p>
    <w:p w14:paraId="107CAD24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60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  <w:t>考生承诺书</w:t>
      </w:r>
    </w:p>
    <w:p w14:paraId="51BB268A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after="0" w:line="560" w:lineRule="exact"/>
        <w:ind w:left="0" w:leftChars="0" w:right="0" w:rightChars="0"/>
        <w:jc w:val="center"/>
        <w:rPr>
          <w:rFonts w:hint="eastAsia"/>
          <w:color w:val="auto"/>
          <w:u w:val="none"/>
        </w:rPr>
      </w:pPr>
    </w:p>
    <w:p w14:paraId="219248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本人承诺：</w:t>
      </w:r>
    </w:p>
    <w:p w14:paraId="33A732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本人已仔细阅读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2025年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eastAsia="zh-CN"/>
        </w:rPr>
        <w:t>稀土高新区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公开招聘社区工作者后备库人员招聘公告，理解其内容，符合报考条件。我郑重承诺：本人自觉遵守2025年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eastAsia="zh-CN"/>
        </w:rPr>
        <w:t>稀土高新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区公开招聘社区工作者后备库人员考试录用的各项规定，所提供的个人信息、证明材料、证件等均真实、准确。</w:t>
      </w:r>
    </w:p>
    <w:p w14:paraId="0917F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一、本人所填写的报名信息准确、有效，并对照简章与本人情况认真核对无误，凭本人准考证、身份证参加考试。对因填写错误及缺失证件所造成的后果，本人自愿承担责任。</w:t>
      </w:r>
    </w:p>
    <w:p w14:paraId="7AB83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二、若有工作单位或基层工作经历要求，本人保证在报名表中如实填写。</w:t>
      </w:r>
    </w:p>
    <w:p w14:paraId="6E2D0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三、诚实守信，严守纪律，认真履行报考人员的义务。对因提供有关信息证件不真实或违反有关纪律规定所造成的后果，本人自愿承担相应的责任。</w:t>
      </w:r>
    </w:p>
    <w:p w14:paraId="5E5B7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四、本人自觉服从考试组织管理部门的统一安排，接受监考人员的管理、监督和检查。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br w:type="textWrapping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 xml:space="preserve">    五、本人自觉遵守相关法律和考试纪律、考场规则，诚信考试，不作弊。</w:t>
      </w:r>
    </w:p>
    <w:p w14:paraId="2AE7C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六、本人承诺严格按照考试安排，按时参加笔试、资格复审、面试、体检、公示等各环节。因个人原因未能按时参加或不配合相关工作的，视为自动放弃录用资格。</w:t>
      </w:r>
    </w:p>
    <w:p w14:paraId="6960E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七、本人自愿遵守国家法律法规和招录工作的相关规定，如有违规违纪行为，愿意接受相关部门的处理并承担相应法律责任。</w:t>
      </w:r>
    </w:p>
    <w:p w14:paraId="19000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八、本人承诺不存在招考公告中涉及的不得报考录用的情形。</w:t>
      </w:r>
    </w:p>
    <w:p w14:paraId="49D8D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九、若因我本人原因造成的一切后果由我本人承担。</w:t>
      </w:r>
    </w:p>
    <w:p w14:paraId="40546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eastAsia="zh-CN"/>
        </w:rPr>
        <w:t>注意：签名所填姓名须与真实姓名一致。</w:t>
      </w:r>
    </w:p>
    <w:p w14:paraId="6929C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</w:pPr>
    </w:p>
    <w:p w14:paraId="1D6D37F6">
      <w:pPr>
        <w:pStyle w:val="2"/>
        <w:keepNext w:val="0"/>
        <w:keepLines w:val="0"/>
        <w:pageBreakBefore w:val="0"/>
        <w:overflowPunct/>
        <w:bidi w:val="0"/>
        <w:spacing w:after="0" w:line="560" w:lineRule="exact"/>
        <w:ind w:left="0" w:leftChars="0" w:right="0" w:rightChars="0"/>
        <w:jc w:val="both"/>
        <w:rPr>
          <w:rFonts w:hint="eastAsia"/>
          <w:color w:val="auto"/>
          <w:u w:val="none"/>
        </w:rPr>
      </w:pPr>
    </w:p>
    <w:p w14:paraId="179C12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/>
        <w:jc w:val="righ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报考人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 xml:space="preserve">（本人签字按手印）：        </w:t>
      </w:r>
    </w:p>
    <w:p w14:paraId="0063A82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年    月    日</w:t>
      </w:r>
    </w:p>
    <w:sectPr>
      <w:footerReference r:id="rId5" w:type="default"/>
      <w:pgSz w:w="11906" w:h="16838"/>
      <w:pgMar w:top="1440" w:right="1440" w:bottom="1440" w:left="144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881E0904-7E82-4FDF-B3FD-7F0DB70F1B7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2DAD161-DEC2-4A91-82E8-3E0C3804D5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SI楷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36AE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2521D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j5Mq94BAAC+AwAADgAAAGRycy9lMm9Eb2MueG1srVNLjhMxEN0jcQfL&#10;e+Kea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WPkyr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82521D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E45E5"/>
    <w:rsid w:val="07205D00"/>
    <w:rsid w:val="0E921C2F"/>
    <w:rsid w:val="17FEAD8F"/>
    <w:rsid w:val="2AC63859"/>
    <w:rsid w:val="2AFE8FEE"/>
    <w:rsid w:val="30A6314F"/>
    <w:rsid w:val="36E23F08"/>
    <w:rsid w:val="373D7EDF"/>
    <w:rsid w:val="39DD52FC"/>
    <w:rsid w:val="3C4113A2"/>
    <w:rsid w:val="3D9D21C8"/>
    <w:rsid w:val="3EED4F18"/>
    <w:rsid w:val="3F85D065"/>
    <w:rsid w:val="45813B86"/>
    <w:rsid w:val="4B3FAB31"/>
    <w:rsid w:val="4CBAD933"/>
    <w:rsid w:val="5FB81C44"/>
    <w:rsid w:val="664542E6"/>
    <w:rsid w:val="69FB09BD"/>
    <w:rsid w:val="6DEB4B5E"/>
    <w:rsid w:val="6EE36490"/>
    <w:rsid w:val="6FFEA9D4"/>
    <w:rsid w:val="721A126F"/>
    <w:rsid w:val="73AC6754"/>
    <w:rsid w:val="75F7FDC8"/>
    <w:rsid w:val="76CE45E5"/>
    <w:rsid w:val="776FD350"/>
    <w:rsid w:val="7779106D"/>
    <w:rsid w:val="78E9707F"/>
    <w:rsid w:val="79EA48B1"/>
    <w:rsid w:val="7BBBC711"/>
    <w:rsid w:val="7BFFA4F8"/>
    <w:rsid w:val="7C554C38"/>
    <w:rsid w:val="7CF42048"/>
    <w:rsid w:val="7D7FC6C7"/>
    <w:rsid w:val="7FBBF28B"/>
    <w:rsid w:val="7FDBFE48"/>
    <w:rsid w:val="7FE7F517"/>
    <w:rsid w:val="7FF76293"/>
    <w:rsid w:val="93DB8FFD"/>
    <w:rsid w:val="98FEF82F"/>
    <w:rsid w:val="9F5E5E43"/>
    <w:rsid w:val="BCEEB71F"/>
    <w:rsid w:val="D1DB119F"/>
    <w:rsid w:val="D7B64A61"/>
    <w:rsid w:val="D97BB558"/>
    <w:rsid w:val="DFF70781"/>
    <w:rsid w:val="DFF7B4FB"/>
    <w:rsid w:val="E2FF304D"/>
    <w:rsid w:val="E7DF7F65"/>
    <w:rsid w:val="EAEF25C5"/>
    <w:rsid w:val="F02DB18D"/>
    <w:rsid w:val="F2B5C0BE"/>
    <w:rsid w:val="F3F7290D"/>
    <w:rsid w:val="F6FBF775"/>
    <w:rsid w:val="F7BB2AB6"/>
    <w:rsid w:val="F7BEA70D"/>
    <w:rsid w:val="F9389217"/>
    <w:rsid w:val="FAD558CD"/>
    <w:rsid w:val="FAEF1450"/>
    <w:rsid w:val="FBBE4BA7"/>
    <w:rsid w:val="FBFFF49C"/>
    <w:rsid w:val="FDF762D1"/>
    <w:rsid w:val="FEF9A1F7"/>
    <w:rsid w:val="FEFD17CE"/>
    <w:rsid w:val="FF9E7840"/>
    <w:rsid w:val="FFF75DD7"/>
    <w:rsid w:val="FFFDF1DE"/>
    <w:rsid w:val="FFFF3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6064</Words>
  <Characters>6380</Characters>
  <Lines>0</Lines>
  <Paragraphs>0</Paragraphs>
  <TotalTime>12</TotalTime>
  <ScaleCrop>false</ScaleCrop>
  <LinksUpToDate>false</LinksUpToDate>
  <CharactersWithSpaces>6704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2025-09-29T00:04:00Z</dcterms:created>
  <dc:creator>云水阁</dc:creator>
  <cp:lastModifiedBy>grow up-龘</cp:lastModifiedBy>
  <cp:lastPrinted>2025-09-29T00:41:00Z</cp:lastPrinted>
  <dcterms:modified xsi:type="dcterms:W3CDTF">2025-10-15T01:46:44Z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95520AA0B5864742BE9A6D780FA438AC_13</vt:lpwstr>
  </property>
  <property fmtid="{D5CDD505-2E9C-101B-9397-08002B2CF9AE}" pid="4" name="KSOTemplateDocerSaveRecord">
    <vt:lpwstr>eyJoZGlkIjoiZWExMzJkNGM4ZTZkMDQ0YTg0Y2IyY2QzMjVjNzUzYWUiLCJ1c2VySWQiOiIzNDMyNjQ2NTMifQ==</vt:lpwstr>
  </property>
</Properties>
</file>